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51" w:rsidRDefault="00A07051" w:rsidP="00A070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7051" w:rsidRDefault="00A07051" w:rsidP="00A07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  <w:lang/>
        </w:rPr>
        <w:t>Д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/>
        </w:rPr>
        <w:t>Л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/>
        </w:rPr>
        <w:t>Ц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/>
        </w:rPr>
        <w:t>Я</w:t>
      </w:r>
    </w:p>
    <w:tbl>
      <w:tblPr>
        <w:tblW w:w="9750" w:type="dxa"/>
        <w:tblCellSpacing w:w="15" w:type="dxa"/>
        <w:tblInd w:w="45" w:type="dxa"/>
        <w:tblLayout w:type="fixed"/>
        <w:tblLook w:val="04A0"/>
      </w:tblPr>
      <w:tblGrid>
        <w:gridCol w:w="9750"/>
      </w:tblGrid>
      <w:tr w:rsidR="00A07051" w:rsidTr="00A07051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51" w:rsidRP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Долуподписаният: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.............................................................................................,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притежаващ/а лична карта №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, издадена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...............................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от МВР - гр.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.............................., с постоянен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.................................................................................................,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представляващ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.........................................................................., с ЕИК: ............................., със седалище и адрес на управление ...................................................................................,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тел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./факс: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...........................,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 качеството си на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>ДЕКЛАРИРАМ, ЧЕ:</w:t>
            </w: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A07051" w:rsidRDefault="00A07051" w:rsidP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Pr="00A07051" w:rsidRDefault="00A07051" w:rsidP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Приемам заложените условия в проекта на договор за извършване на услуга „Изготвяне на проект за изграждане на вътрешен противопожарен водопровод </w:t>
            </w:r>
            <w:r w:rsidRPr="00A070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складове на територията на Складова база Българово към ТД „Държавен резерв” гр. Бургас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tbl>
            <w:tblPr>
              <w:tblW w:w="4600" w:type="pct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221"/>
              <w:gridCol w:w="2666"/>
            </w:tblGrid>
            <w:tr w:rsidR="00A07051">
              <w:trPr>
                <w:tblCellSpacing w:w="0" w:type="dxa"/>
                <w:jc w:val="center"/>
              </w:trPr>
              <w:tc>
                <w:tcPr>
                  <w:tcW w:w="6221" w:type="dxa"/>
                  <w:vAlign w:val="center"/>
                  <w:hideMark/>
                </w:tcPr>
                <w:p w:rsidR="00A07051" w:rsidRDefault="00A070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гр.: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.................................</w:t>
                  </w:r>
                </w:p>
                <w:p w:rsidR="00A07051" w:rsidRDefault="00A070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дата: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..............................</w:t>
                  </w:r>
                </w:p>
              </w:tc>
              <w:tc>
                <w:tcPr>
                  <w:tcW w:w="2666" w:type="dxa"/>
                  <w:hideMark/>
                </w:tcPr>
                <w:p w:rsidR="00A07051" w:rsidRDefault="00A070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Декларатор:</w:t>
                  </w:r>
                </w:p>
              </w:tc>
            </w:tr>
          </w:tbl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07051" w:rsidTr="00A07051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51" w:rsidTr="00A07051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051" w:rsidRDefault="00A07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051" w:rsidRDefault="00A07051" w:rsidP="00A070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75BB8" w:rsidRDefault="00C75BB8"/>
    <w:sectPr w:rsidR="00C75B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7051"/>
    <w:rsid w:val="00A07051"/>
    <w:rsid w:val="00C7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>work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2014-10-31T11:20:00Z</dcterms:created>
  <dcterms:modified xsi:type="dcterms:W3CDTF">2014-10-31T11:27:00Z</dcterms:modified>
</cp:coreProperties>
</file>